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4D159B" w:rsidRPr="004D159B" w14:paraId="46F48520" w14:textId="77777777" w:rsidTr="00B94F26">
        <w:trPr>
          <w:cantSplit/>
          <w:trHeight w:val="4215"/>
          <w:jc w:val="center"/>
        </w:trPr>
        <w:tc>
          <w:tcPr>
            <w:tcW w:w="979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4D769C69" w14:textId="77777777" w:rsidR="00553ED2" w:rsidRPr="004D159B" w:rsidRDefault="00553ED2" w:rsidP="00553ED2">
            <w:pPr>
              <w:spacing w:after="0" w:line="240" w:lineRule="auto"/>
              <w:ind w:left="497" w:right="-142"/>
              <w:rPr>
                <w:rFonts w:ascii="Arial" w:eastAsia="Times New Roman" w:hAnsi="Arial" w:cs="Arial"/>
                <w:color w:val="808080"/>
                <w:sz w:val="20"/>
                <w:szCs w:val="24"/>
                <w:lang w:eastAsia="de-DE"/>
              </w:rPr>
            </w:pPr>
            <w:bookmarkStart w:id="0" w:name="_GoBack"/>
            <w:bookmarkEnd w:id="0"/>
            <w:r w:rsidRPr="004D159B">
              <w:rPr>
                <w:rFonts w:ascii="Arial" w:eastAsia="Times New Roman" w:hAnsi="Arial" w:cs="Arial"/>
                <w:b/>
                <w:bCs/>
                <w:color w:val="404040"/>
                <w:sz w:val="32"/>
                <w:szCs w:val="24"/>
                <w:lang w:eastAsia="de-DE"/>
              </w:rPr>
              <w:t>Konformitätserklärung</w:t>
            </w:r>
            <w:r w:rsidRPr="004D159B">
              <w:rPr>
                <w:rFonts w:ascii="Arial" w:eastAsia="Times New Roman" w:hAnsi="Arial" w:cs="Arial"/>
                <w:sz w:val="32"/>
                <w:szCs w:val="24"/>
                <w:lang w:eastAsia="de-DE"/>
              </w:rPr>
              <w:t xml:space="preserve">  </w:t>
            </w:r>
            <w:r w:rsidRPr="004D159B">
              <w:rPr>
                <w:rFonts w:ascii="Arial" w:eastAsia="Times New Roman" w:hAnsi="Arial" w:cs="Arial"/>
                <w:color w:val="808080"/>
                <w:sz w:val="20"/>
                <w:szCs w:val="24"/>
                <w:lang w:eastAsia="de-DE"/>
              </w:rPr>
              <w:t xml:space="preserve">gemäß EG - Maschinenrichtlinie (2006/42/EG, </w:t>
            </w:r>
            <w:proofErr w:type="spellStart"/>
            <w:r w:rsidRPr="004D159B">
              <w:rPr>
                <w:rFonts w:ascii="Arial" w:eastAsia="Times New Roman" w:hAnsi="Arial" w:cs="Arial"/>
                <w:color w:val="808080"/>
                <w:sz w:val="20"/>
                <w:szCs w:val="24"/>
                <w:lang w:eastAsia="de-DE"/>
              </w:rPr>
              <w:t>Anh</w:t>
            </w:r>
            <w:proofErr w:type="spellEnd"/>
            <w:r w:rsidRPr="004D159B">
              <w:rPr>
                <w:rFonts w:ascii="Arial" w:eastAsia="Times New Roman" w:hAnsi="Arial" w:cs="Arial"/>
                <w:color w:val="808080"/>
                <w:sz w:val="20"/>
                <w:szCs w:val="24"/>
                <w:lang w:eastAsia="de-DE"/>
              </w:rPr>
              <w:t>. II 1. A)</w:t>
            </w:r>
          </w:p>
          <w:p w14:paraId="4A901C93" w14:textId="09F88318" w:rsidR="004D159B" w:rsidRDefault="00553ED2" w:rsidP="00553ED2">
            <w:pPr>
              <w:tabs>
                <w:tab w:val="left" w:pos="2880"/>
                <w:tab w:val="left" w:pos="863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  <w:r w:rsidRPr="004D159B">
              <w:rPr>
                <w:rFonts w:ascii="Arial" w:eastAsia="Times New Roman" w:hAnsi="Arial" w:cs="Arial"/>
                <w:color w:val="808080"/>
                <w:sz w:val="20"/>
                <w:szCs w:val="24"/>
                <w:lang w:eastAsia="de-DE"/>
              </w:rPr>
              <w:t>-Original-</w:t>
            </w:r>
          </w:p>
          <w:p w14:paraId="4AD44C0E" w14:textId="1DC9E1EC" w:rsidR="00553ED2" w:rsidRPr="004D159B" w:rsidRDefault="00D04BBD" w:rsidP="004D159B">
            <w:pPr>
              <w:tabs>
                <w:tab w:val="left" w:pos="2880"/>
                <w:tab w:val="left" w:pos="863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 w:val="20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E87F2" wp14:editId="3274124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48895</wp:posOffset>
                      </wp:positionV>
                      <wp:extent cx="6229350" cy="0"/>
                      <wp:effectExtent l="0" t="19050" r="190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93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15F661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3.85pt" to="486.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" strokecolor="#bfbfbf [2412]" strokeweight="2.25pt">
                      <v:stroke joinstyle="miter"/>
                    </v:line>
                  </w:pict>
                </mc:Fallback>
              </mc:AlternateContent>
            </w:r>
          </w:p>
          <w:p w14:paraId="37551D06" w14:textId="77777777" w:rsidR="00D04BBD" w:rsidRDefault="00D04BBD" w:rsidP="004D159B">
            <w:pPr>
              <w:tabs>
                <w:tab w:val="left" w:pos="2880"/>
                <w:tab w:val="left" w:pos="863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</w:p>
          <w:p w14:paraId="15A4FE69" w14:textId="29EE558F" w:rsidR="004D159B" w:rsidRPr="004D159B" w:rsidRDefault="004D159B" w:rsidP="004D159B">
            <w:pPr>
              <w:tabs>
                <w:tab w:val="left" w:pos="2880"/>
                <w:tab w:val="left" w:pos="863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4D159B">
              <w:rPr>
                <w:rFonts w:ascii="Arial" w:eastAsia="Times New Roman" w:hAnsi="Arial" w:cs="Arial"/>
                <w:noProof/>
                <w:color w:val="404040"/>
                <w:sz w:val="16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A40719" wp14:editId="2F1E24E2">
                  <wp:simplePos x="0" y="0"/>
                  <wp:positionH relativeFrom="column">
                    <wp:posOffset>4662805</wp:posOffset>
                  </wp:positionH>
                  <wp:positionV relativeFrom="paragraph">
                    <wp:posOffset>39370</wp:posOffset>
                  </wp:positionV>
                  <wp:extent cx="1275715" cy="1379855"/>
                  <wp:effectExtent l="0" t="0" r="635" b="0"/>
                  <wp:wrapNone/>
                  <wp:docPr id="4155" name="Grafik 4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3798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Der Hersteller,</w:t>
            </w:r>
          </w:p>
          <w:p w14:paraId="75C0AECD" w14:textId="021D595F" w:rsidR="004D159B" w:rsidRDefault="004D159B" w:rsidP="004D159B">
            <w:pPr>
              <w:tabs>
                <w:tab w:val="left" w:pos="2880"/>
                <w:tab w:val="left" w:pos="863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</w:p>
          <w:p w14:paraId="40F14DDE" w14:textId="1349747F" w:rsidR="00006712" w:rsidRPr="00813EEF" w:rsidRDefault="00704B4B" w:rsidP="004D159B">
            <w:pPr>
              <w:spacing w:after="0" w:line="240" w:lineRule="auto"/>
              <w:ind w:left="710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Maschinenbau GmbH</w:t>
            </w:r>
          </w:p>
          <w:p w14:paraId="3EA17E43" w14:textId="40970524" w:rsidR="00006712" w:rsidRPr="00813EEF" w:rsidRDefault="00704B4B" w:rsidP="004D159B">
            <w:pPr>
              <w:spacing w:after="0" w:line="240" w:lineRule="auto"/>
              <w:ind w:left="710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Herr Michael Mustermann</w:t>
            </w:r>
          </w:p>
          <w:p w14:paraId="79D2E5BC" w14:textId="3DE28864" w:rsidR="004D159B" w:rsidRPr="00813EEF" w:rsidRDefault="00C30923" w:rsidP="004D159B">
            <w:pPr>
              <w:spacing w:after="0" w:line="240" w:lineRule="auto"/>
              <w:ind w:left="710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Hauptstraße 13</w:t>
            </w:r>
          </w:p>
          <w:p w14:paraId="2AC45D33" w14:textId="541F8198" w:rsidR="004D159B" w:rsidRPr="00813EEF" w:rsidRDefault="00C30923" w:rsidP="004D159B">
            <w:pPr>
              <w:spacing w:after="0" w:line="240" w:lineRule="auto"/>
              <w:ind w:left="710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36100</w:t>
            </w:r>
            <w:r w:rsidR="00006712"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 xml:space="preserve"> </w:t>
            </w:r>
            <w:r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Petersberg</w:t>
            </w:r>
          </w:p>
          <w:p w14:paraId="4A3849C4" w14:textId="77777777" w:rsidR="004D159B" w:rsidRPr="004D159B" w:rsidRDefault="004D159B" w:rsidP="004D15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spacing w:after="0" w:line="240" w:lineRule="auto"/>
              <w:ind w:firstLine="759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</w:p>
          <w:p w14:paraId="1AFD4A70" w14:textId="77777777" w:rsidR="00A2240C" w:rsidRDefault="00A2240C" w:rsidP="004D159B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</w:p>
          <w:p w14:paraId="6C72AEAE" w14:textId="6E465379" w:rsidR="004D159B" w:rsidRPr="004D159B" w:rsidRDefault="004D159B" w:rsidP="004D159B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erklärt in alleiniger Verantwortung, dass die Maschine,</w:t>
            </w:r>
          </w:p>
          <w:p w14:paraId="06A4382F" w14:textId="77777777" w:rsidR="004D159B" w:rsidRPr="004D159B" w:rsidRDefault="004D159B" w:rsidP="004D159B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</w:p>
          <w:p w14:paraId="477D51FF" w14:textId="2337D8DD" w:rsidR="00A455F4" w:rsidRDefault="004D159B" w:rsidP="00450191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ab/>
              <w:t xml:space="preserve">Bezeichnung: </w:t>
            </w:r>
            <w:r w:rsidR="006F4275"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Montagemaschine</w:t>
            </w:r>
          </w:p>
          <w:p w14:paraId="650C16FF" w14:textId="5BF43890" w:rsidR="004D159B" w:rsidRPr="00813EEF" w:rsidRDefault="00A455F4" w:rsidP="004D159B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ab/>
            </w:r>
            <w:r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 xml:space="preserve">Model: </w:t>
            </w:r>
            <w:r w:rsidR="00E5451E"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M22</w:t>
            </w:r>
            <w:r w:rsidR="004D159B"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br/>
            </w:r>
            <w:r w:rsidR="004D159B"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ab/>
            </w:r>
            <w:r w:rsidR="006676F6"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Seriennummer</w:t>
            </w:r>
            <w:r w:rsidR="004D159B"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 xml:space="preserve">.: </w:t>
            </w:r>
            <w:r w:rsidR="00E5451E"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817315</w:t>
            </w:r>
          </w:p>
          <w:p w14:paraId="1BDB301F" w14:textId="433B6743" w:rsidR="004D159B" w:rsidRPr="004D159B" w:rsidRDefault="004D159B" w:rsidP="004D159B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ab/>
              <w:t xml:space="preserve">Baujahr: </w:t>
            </w:r>
            <w:r w:rsidR="00C401C0"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20</w:t>
            </w:r>
            <w:r w:rsidR="00550A1A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21</w:t>
            </w:r>
            <w:r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br/>
            </w:r>
          </w:p>
          <w:p w14:paraId="42D1D5ED" w14:textId="653D3D57" w:rsidR="004D159B" w:rsidRPr="00813EEF" w:rsidRDefault="004D159B" w:rsidP="004D159B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allen einschlägigen Bestimmungen der Richtlinie 2006/42/EG</w:t>
            </w:r>
            <w:r w:rsidR="00EA1911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 xml:space="preserve"> </w:t>
            </w:r>
            <w:r w:rsidR="00C172BE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 xml:space="preserve">- </w:t>
            </w:r>
            <w:r w:rsidR="00EA1911" w:rsidRPr="004D159B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Maschinen</w:t>
            </w:r>
            <w:r w:rsidR="00EA1911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richtlinie</w:t>
            </w: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 xml:space="preserve"> entspricht.</w:t>
            </w:r>
          </w:p>
          <w:p w14:paraId="2343B564" w14:textId="50ADB5AB" w:rsidR="00295557" w:rsidRDefault="004D159B" w:rsidP="004D1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 xml:space="preserve">Die Maschine entspricht weiterhin allen Bestimmungen der </w:t>
            </w:r>
            <w:r w:rsidR="00A2240C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folgenden</w:t>
            </w:r>
            <w:r w:rsidR="00295557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 xml:space="preserve"> </w:t>
            </w: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Richtlinien</w:t>
            </w:r>
            <w:r w:rsidR="00295557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:</w:t>
            </w:r>
          </w:p>
          <w:p w14:paraId="39B7A233" w14:textId="087FCBB4" w:rsidR="00E3486D" w:rsidRPr="004B1446" w:rsidRDefault="00395B59" w:rsidP="004B1446">
            <w:pPr>
              <w:pStyle w:val="Listenabsatz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4B1446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Richtlinie 2014/30/EU über die elektromagnetische Verträglichkeit</w:t>
            </w:r>
          </w:p>
          <w:p w14:paraId="742A7F06" w14:textId="48F9FEFA" w:rsidR="004D159B" w:rsidRDefault="004D159B" w:rsidP="004D1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Folgende harmonisierte Normen wurden angewandt:</w:t>
            </w: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39"/>
              <w:gridCol w:w="7468"/>
            </w:tblGrid>
            <w:tr w:rsidR="001F2C46" w:rsidRPr="00D97546" w14:paraId="1EE32AF7" w14:textId="77777777" w:rsidTr="002F6471">
              <w:trPr>
                <w:trHeight w:val="227"/>
              </w:trPr>
              <w:tc>
                <w:tcPr>
                  <w:tcW w:w="2139" w:type="dxa"/>
                  <w:shd w:val="clear" w:color="auto" w:fill="FFFFFF" w:themeFill="background1"/>
                  <w:vAlign w:val="bottom"/>
                  <w:hideMark/>
                </w:tcPr>
                <w:p w14:paraId="50B57D07" w14:textId="77777777" w:rsidR="001F2C46" w:rsidRPr="00D97546" w:rsidRDefault="001F2C46" w:rsidP="001F2C46">
                  <w:pPr>
                    <w:pStyle w:val="StandardWeb"/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</w:pPr>
                  <w:r w:rsidRPr="00D97546"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  <w:t>Norm</w:t>
                  </w:r>
                </w:p>
              </w:tc>
              <w:tc>
                <w:tcPr>
                  <w:tcW w:w="7468" w:type="dxa"/>
                  <w:shd w:val="clear" w:color="auto" w:fill="FFFFFF" w:themeFill="background1"/>
                  <w:vAlign w:val="bottom"/>
                  <w:hideMark/>
                </w:tcPr>
                <w:p w14:paraId="5D8A54C6" w14:textId="77777777" w:rsidR="001F2C46" w:rsidRPr="00D97546" w:rsidRDefault="001F2C46" w:rsidP="001F2C46">
                  <w:pPr>
                    <w:pStyle w:val="StandardWeb"/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</w:pPr>
                  <w:r w:rsidRPr="00D97546"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  <w:t>Titel</w:t>
                  </w:r>
                </w:p>
              </w:tc>
            </w:tr>
            <w:tr w:rsidR="001F2C46" w:rsidRPr="00620D8E" w14:paraId="4EAC1E46" w14:textId="77777777" w:rsidTr="002F6471">
              <w:trPr>
                <w:trHeight w:val="374"/>
              </w:trPr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BF402F3" w14:textId="77777777" w:rsidR="001F2C46" w:rsidRPr="00620D8E" w:rsidRDefault="001F2C46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EN ISO 12100:2010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B21E71D" w14:textId="77777777" w:rsidR="001F2C46" w:rsidRPr="00620D8E" w:rsidRDefault="001F2C46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Sicherheit von Maschinen — Allgemeine Gestaltungsleitsätze — Risikobeurteilung und Risikominderung (ISO 12100:2010)</w:t>
                  </w:r>
                </w:p>
              </w:tc>
            </w:tr>
            <w:tr w:rsidR="001F2C46" w:rsidRPr="00620D8E" w14:paraId="343090E9" w14:textId="77777777" w:rsidTr="002F6471">
              <w:trPr>
                <w:trHeight w:val="367"/>
              </w:trPr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C123BFF" w14:textId="77777777" w:rsidR="001F2C46" w:rsidRPr="00620D8E" w:rsidRDefault="001F2C46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DIN EN 894-1:2009-01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29473F0" w14:textId="77777777" w:rsidR="001F2C46" w:rsidRPr="00620D8E" w:rsidRDefault="001F2C46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Sicherheit von Maschinen – Ergonomische Anforderungen an die Gestaltung von Anzeigen und Stellteilen – Teil 1: Allgemeine Leitsätze für Benutzer-Interaktion mit Anzeigen und Stellteilen</w:t>
                  </w:r>
                </w:p>
              </w:tc>
            </w:tr>
            <w:tr w:rsidR="001F2C46" w:rsidRPr="00620D8E" w14:paraId="3A58E87A" w14:textId="77777777" w:rsidTr="002F6471">
              <w:trPr>
                <w:trHeight w:val="359"/>
              </w:trPr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6340280" w14:textId="77777777" w:rsidR="001F2C46" w:rsidRPr="00620D8E" w:rsidRDefault="001F2C46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DIN EN 894-2:2009-02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450C9C2" w14:textId="77777777" w:rsidR="001F2C46" w:rsidRPr="00620D8E" w:rsidRDefault="001F2C46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Sicherheit von Maschinen – Ergonomische Anforderungen an die Gestaltung von Anzeigen und Stellteilen – Teil 2: Anzeigen</w:t>
                  </w:r>
                </w:p>
              </w:tc>
            </w:tr>
            <w:tr w:rsidR="001F2C46" w:rsidRPr="00620D8E" w14:paraId="23074255" w14:textId="77777777" w:rsidTr="002F6471">
              <w:trPr>
                <w:trHeight w:val="351"/>
              </w:trPr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FDB515B" w14:textId="77777777" w:rsidR="001F2C46" w:rsidRPr="00620D8E" w:rsidRDefault="001F2C46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DIN EN 894-3:2010-01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BCD0360" w14:textId="77777777" w:rsidR="001F2C46" w:rsidRPr="00620D8E" w:rsidRDefault="001F2C46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Sicherheit von Maschinen – Ergonomische Anforderungen an die Gestaltung von Anzeigen und Stellteilen – Teil 3: Stellteile</w:t>
                  </w:r>
                </w:p>
              </w:tc>
            </w:tr>
            <w:tr w:rsidR="001F2C46" w:rsidRPr="00620D8E" w14:paraId="55652722" w14:textId="77777777" w:rsidTr="002F6471">
              <w:trPr>
                <w:trHeight w:val="484"/>
              </w:trPr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8888327" w14:textId="77777777" w:rsidR="001F2C46" w:rsidRPr="00620D8E" w:rsidRDefault="001F2C46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DIN EN 894-4:2010-11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81C6BEC" w14:textId="77777777" w:rsidR="001F2C46" w:rsidRPr="00620D8E" w:rsidRDefault="001F2C46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Sicherheit von Maschinen — Ergonomische Anforderungen an die Gestaltung von Anzeigen und Stellteilen — Teil 4: Lage und Anordnung von Anzeigen und Stellteilen</w:t>
                  </w:r>
                </w:p>
              </w:tc>
            </w:tr>
            <w:tr w:rsidR="001F2C46" w:rsidRPr="00620D8E" w14:paraId="3298F8A1" w14:textId="77777777" w:rsidTr="002F6471">
              <w:trPr>
                <w:trHeight w:val="413"/>
              </w:trPr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0AACE56" w14:textId="77777777" w:rsidR="001F2C46" w:rsidRPr="00620D8E" w:rsidRDefault="001F2C46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EN 349:1993+A1:2008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3BA714A" w14:textId="77777777" w:rsidR="001F2C46" w:rsidRPr="00620D8E" w:rsidRDefault="001F2C46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Sicherheit von Maschinen — Mindestabstände zur Vermeidung des Quetschens von Körperteilen</w:t>
                  </w:r>
                </w:p>
              </w:tc>
            </w:tr>
            <w:tr w:rsidR="002F6471" w:rsidRPr="00620D8E" w14:paraId="44986A6D" w14:textId="77777777" w:rsidTr="00195B7B">
              <w:trPr>
                <w:trHeight w:val="279"/>
              </w:trPr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186FCAD" w14:textId="0A39C342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EN 1005-:2001+A1:2008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2983791" w14:textId="0AA8BEDB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Sicherheit von Maschinen — Menschliche körperliche Leistung — Teil 1: Begriffe</w:t>
                  </w:r>
                </w:p>
              </w:tc>
            </w:tr>
            <w:tr w:rsidR="002F6471" w:rsidRPr="00620D8E" w14:paraId="768414CE" w14:textId="77777777" w:rsidTr="00AB769A">
              <w:trPr>
                <w:trHeight w:val="383"/>
              </w:trPr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637ACA5" w14:textId="6F891BEA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EN 1005-2:2003+A1:2008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0E6EFA3" w14:textId="0E306EBF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Sicherheit von Maschinen — Menschliche körperliche Leistung — Teil 2: Manuelle Handhabung von Gegenständen in Verbindung mit Maschinen und Maschinenteilen</w:t>
                  </w:r>
                </w:p>
              </w:tc>
            </w:tr>
            <w:tr w:rsidR="002F6471" w:rsidRPr="00620D8E" w14:paraId="15C8BFAF" w14:textId="77777777" w:rsidTr="00AB769A">
              <w:trPr>
                <w:trHeight w:val="374"/>
              </w:trPr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41F25D0" w14:textId="1134A7FF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EN 1005-3:2002+A1:2008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9FA6384" w14:textId="07BA3685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Sicherheit von Maschinen — Menschliche körperliche Leistung — Teil 3: Empfohlene Kraftgrenzen bei Maschinenbetätigung</w:t>
                  </w:r>
                </w:p>
              </w:tc>
            </w:tr>
            <w:tr w:rsidR="002F6471" w:rsidRPr="00620D8E" w14:paraId="7A0B3C94" w14:textId="77777777" w:rsidTr="00AB769A">
              <w:trPr>
                <w:trHeight w:val="381"/>
              </w:trPr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16E5272" w14:textId="21D8ED9D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EN 1005-4:2005+A1:2008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05DD042" w14:textId="64E01DE2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Sicherheit von Maschinen — Menschliche körperliche Leistung — Teil 4: Bewertung von Körperhaltungen und Bewegungen bei der Arbeit an Maschinen</w:t>
                  </w:r>
                </w:p>
              </w:tc>
            </w:tr>
            <w:tr w:rsidR="002F6471" w:rsidRPr="00620D8E" w14:paraId="05E3FA0D" w14:textId="77777777" w:rsidTr="00195B7B">
              <w:trPr>
                <w:trHeight w:val="272"/>
              </w:trPr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C1FFA58" w14:textId="36AD6F7B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EN 1037:1995+A1:2008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1D3D01F" w14:textId="657827E6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Sicherheit von Maschinen — Vermeidung von unerwartetem Anlauf</w:t>
                  </w:r>
                </w:p>
              </w:tc>
            </w:tr>
            <w:tr w:rsidR="002F6471" w:rsidRPr="00620D8E" w14:paraId="2B17CE22" w14:textId="77777777" w:rsidTr="00AB769A">
              <w:trPr>
                <w:trHeight w:val="365"/>
              </w:trPr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5FC6E76" w14:textId="6E70F052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DIN EN ISO 13849-</w:t>
                  </w:r>
                  <w:r w:rsidR="00CF4771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1</w:t>
                  </w: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:2016-06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0265F04" w14:textId="19538668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Sicherheit von Maschinen — Sicherheitsbezogene Teile von Steuerungen — Teil 1: Allgemeine Gestaltungsleitsätze (ISO 13849-1:2006)</w:t>
                  </w:r>
                </w:p>
              </w:tc>
            </w:tr>
            <w:tr w:rsidR="002F6471" w:rsidRPr="00620D8E" w14:paraId="0218B663" w14:textId="77777777" w:rsidTr="00AB769A">
              <w:trPr>
                <w:trHeight w:val="357"/>
              </w:trPr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B4BB23C" w14:textId="3041F34B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DIN EN ISO 13849-2:2013-02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201975E" w14:textId="6521BDEA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Sicherheit von Maschinen — Sicherheitsbezogene Teile von Steuerungen — Teil 2: Validierung (ISO 13849-2:2012)</w:t>
                  </w:r>
                </w:p>
              </w:tc>
            </w:tr>
            <w:tr w:rsidR="002F6471" w:rsidRPr="00620D8E" w14:paraId="5ECBC9C6" w14:textId="77777777" w:rsidTr="00195B7B">
              <w:trPr>
                <w:trHeight w:val="274"/>
              </w:trPr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919A126" w14:textId="6FEC88BC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EN ISO 13850:2016-05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747F697" w14:textId="0FA779A5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Sicherheit von Maschinen — Not-Halt — Gestaltungsleitsätze (ISO 13850:2006)</w:t>
                  </w:r>
                </w:p>
              </w:tc>
            </w:tr>
            <w:tr w:rsidR="002F6471" w:rsidRPr="00620D8E" w14:paraId="5A133CFE" w14:textId="77777777" w:rsidTr="00AB769A">
              <w:trPr>
                <w:trHeight w:val="341"/>
              </w:trPr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B08940F" w14:textId="3DCA3C9E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EN ISO 13857:2008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324E934" w14:textId="7A23B533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Sicherheit von Maschinen — Sicherheitsabstände gegen das Erreichen von Gefährdungsbereichen mit den oberen und unteren Gliedmaßen (ISO 13857:2008)</w:t>
                  </w:r>
                </w:p>
              </w:tc>
            </w:tr>
            <w:tr w:rsidR="002F6471" w:rsidRPr="00620D8E" w14:paraId="029B81C9" w14:textId="77777777" w:rsidTr="00AB769A">
              <w:trPr>
                <w:trHeight w:val="333"/>
              </w:trPr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F17B298" w14:textId="4DA7FFC1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EN 60204-1:2006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B2B2E49" w14:textId="6F053BF4" w:rsidR="002F6471" w:rsidRPr="00620D8E" w:rsidRDefault="002F6471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Sicherheit von Maschinen — Elektrische Ausrüstung von Maschinen — Teil 1: Allgemeine Anforderungen - IEC 60204-1:2005 (modifiziert) - EN 60204-1:2006/A1:2009 - IEC 60204 -1:2005/A1:2008 - EN 60204-1:2006/AC:2010</w:t>
                  </w:r>
                </w:p>
              </w:tc>
            </w:tr>
            <w:tr w:rsidR="00466D2F" w:rsidRPr="00620D8E" w14:paraId="48FD115A" w14:textId="77777777" w:rsidTr="00AB769A">
              <w:trPr>
                <w:trHeight w:val="795"/>
              </w:trPr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A9BE29D" w14:textId="2F60B8D5" w:rsidR="00466D2F" w:rsidRPr="00620D8E" w:rsidRDefault="00533686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533686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EN 61000-6-2:2005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9518F8D" w14:textId="0486ED0B" w:rsidR="00466D2F" w:rsidRPr="00620D8E" w:rsidRDefault="00466D2F" w:rsidP="001F2C46">
                  <w:pPr>
                    <w:pStyle w:val="StandardWeb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620D8E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Elektromagnetische Verträglichkeit (EMV) – Teil 6-2: Fachgrundnormen – Störfestigkeit für Industriebereiche</w:t>
                  </w:r>
                </w:p>
              </w:tc>
            </w:tr>
          </w:tbl>
          <w:p w14:paraId="491BF5E7" w14:textId="11307F30" w:rsidR="001F2C46" w:rsidRDefault="001F2C46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49694F4F" w14:textId="77777777" w:rsidR="00B94F26" w:rsidRDefault="00B94F26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5322A45E" w14:textId="77777777" w:rsidR="004B1446" w:rsidRDefault="00DD2E69" w:rsidP="004B1446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Folgende</w:t>
            </w:r>
            <w:r w:rsidRPr="00DD2E69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 xml:space="preserve"> sonstige technische Normen und Spezifikationen</w:t>
            </w:r>
            <w:r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 xml:space="preserve"> wurden angewandt:</w:t>
            </w:r>
          </w:p>
          <w:p w14:paraId="01CB1C09" w14:textId="77777777" w:rsidR="004B1446" w:rsidRDefault="004B1446" w:rsidP="004B1446">
            <w:pPr>
              <w:pStyle w:val="Listenabsatz"/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</w:p>
          <w:p w14:paraId="3344D86F" w14:textId="32BFC3E6" w:rsidR="00A1590D" w:rsidRPr="004B1446" w:rsidRDefault="00550A1A" w:rsidP="004B1446">
            <w:pPr>
              <w:pStyle w:val="Listenabsatz"/>
              <w:numPr>
                <w:ilvl w:val="0"/>
                <w:numId w:val="2"/>
              </w:num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4B1446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Keine</w:t>
            </w:r>
          </w:p>
          <w:p w14:paraId="08DEE44C" w14:textId="69E8E431" w:rsidR="005F2FD8" w:rsidRDefault="005F2FD8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26870890" w14:textId="25605135" w:rsidR="005F2FD8" w:rsidRDefault="005F2FD8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0AFDF1F9" w14:textId="77777777" w:rsidR="005F2FD8" w:rsidRPr="004D159B" w:rsidRDefault="005F2FD8" w:rsidP="004D159B">
            <w:pPr>
              <w:tabs>
                <w:tab w:val="right" w:leader="dot" w:pos="91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</w:p>
          <w:p w14:paraId="73D33A09" w14:textId="7A59666E" w:rsidR="004D159B" w:rsidRPr="004D159B" w:rsidRDefault="004D159B" w:rsidP="004D15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Für die Zusammenstellung der technischen Unterlagen ist beauftragt: </w:t>
            </w:r>
          </w:p>
          <w:p w14:paraId="075DB97E" w14:textId="77777777" w:rsidR="0057243A" w:rsidRDefault="0057243A" w:rsidP="005E17F9">
            <w:pPr>
              <w:spacing w:after="0" w:line="240" w:lineRule="auto"/>
              <w:ind w:left="71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de-DE"/>
              </w:rPr>
            </w:pPr>
          </w:p>
          <w:p w14:paraId="46C87084" w14:textId="77777777" w:rsidR="00550A1A" w:rsidRPr="00813EEF" w:rsidRDefault="00550A1A" w:rsidP="00550A1A">
            <w:pPr>
              <w:spacing w:after="0" w:line="240" w:lineRule="auto"/>
              <w:ind w:left="710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Herr Michael Mustermann</w:t>
            </w:r>
          </w:p>
          <w:p w14:paraId="12915B03" w14:textId="77777777" w:rsidR="00550A1A" w:rsidRPr="00813EEF" w:rsidRDefault="00550A1A" w:rsidP="00550A1A">
            <w:pPr>
              <w:spacing w:after="0" w:line="240" w:lineRule="auto"/>
              <w:ind w:left="710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Hauptstraße 13</w:t>
            </w:r>
          </w:p>
          <w:p w14:paraId="6D5D3A82" w14:textId="77777777" w:rsidR="00550A1A" w:rsidRPr="00813EEF" w:rsidRDefault="00550A1A" w:rsidP="00550A1A">
            <w:pPr>
              <w:spacing w:after="0" w:line="240" w:lineRule="auto"/>
              <w:ind w:left="710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36100 Petersberg</w:t>
            </w:r>
          </w:p>
          <w:p w14:paraId="374768F3" w14:textId="76D0E06B" w:rsidR="004D159B" w:rsidRDefault="004D159B" w:rsidP="004D15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spacing w:after="0" w:line="276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  <w:p w14:paraId="5A774054" w14:textId="2BEBCA5B" w:rsidR="005F2FD8" w:rsidRDefault="005F2FD8" w:rsidP="004D15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spacing w:after="0" w:line="276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  <w:p w14:paraId="0FBED7DC" w14:textId="77777777" w:rsidR="005F2FD8" w:rsidRPr="004D159B" w:rsidRDefault="005F2FD8" w:rsidP="004D15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spacing w:after="0" w:line="276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  <w:p w14:paraId="6F44337C" w14:textId="02E7C9AC" w:rsidR="004D159B" w:rsidRPr="004D159B" w:rsidRDefault="004D159B" w:rsidP="00550A1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</w:pP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Unterzeichner und Angaben zum Unterzeichner:</w:t>
            </w:r>
            <w:r w:rsidRPr="004D159B">
              <w:rPr>
                <w:rFonts w:ascii="Arial" w:eastAsia="Times New Roman" w:hAnsi="Arial" w:cs="Arial"/>
                <w:color w:val="404040"/>
                <w:sz w:val="20"/>
                <w:szCs w:val="16"/>
              </w:rPr>
              <w:t xml:space="preserve"> </w:t>
            </w:r>
            <w:r w:rsidR="00B94F26">
              <w:rPr>
                <w:rFonts w:ascii="Arial" w:eastAsia="Times New Roman" w:hAnsi="Arial" w:cs="Arial"/>
                <w:color w:val="404040"/>
                <w:sz w:val="20"/>
                <w:szCs w:val="16"/>
              </w:rPr>
              <w:t xml:space="preserve">                   </w:t>
            </w:r>
            <w:r w:rsidR="00550A1A" w:rsidRPr="00813EEF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>Herr Michael Mustermann</w:t>
            </w:r>
            <w:r w:rsidR="00550A1A">
              <w:rPr>
                <w:rFonts w:ascii="Arial" w:eastAsia="Times New Roman" w:hAnsi="Arial" w:cs="Arial"/>
                <w:color w:val="404040"/>
                <w:sz w:val="18"/>
                <w:szCs w:val="18"/>
                <w:lang w:eastAsia="de-DE"/>
              </w:rPr>
              <w:t xml:space="preserve"> (Geschäftsführer)</w:t>
            </w:r>
          </w:p>
          <w:p w14:paraId="664722E5" w14:textId="72C01FEC" w:rsidR="004D159B" w:rsidRDefault="004D159B" w:rsidP="004D159B">
            <w:pPr>
              <w:spacing w:after="0" w:line="276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  <w:p w14:paraId="4F9586B6" w14:textId="77777777" w:rsidR="00B94F26" w:rsidRPr="004D159B" w:rsidRDefault="00B94F26" w:rsidP="004D159B">
            <w:pPr>
              <w:spacing w:after="0" w:line="276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  <w:p w14:paraId="33B497D1" w14:textId="52ED4014" w:rsidR="00E3486D" w:rsidRPr="004D159B" w:rsidRDefault="00E3486D" w:rsidP="00E348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spacing w:after="0" w:line="276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Ort, Datum: </w:t>
            </w:r>
            <w:r w:rsidR="00550A1A">
              <w:rPr>
                <w:rFonts w:ascii="Arial" w:eastAsia="Times New Roman" w:hAnsi="Arial" w:cs="Arial"/>
                <w:color w:val="404040"/>
                <w:sz w:val="20"/>
                <w:szCs w:val="16"/>
              </w:rPr>
              <w:t>Petersberg 31.02.2021</w:t>
            </w:r>
            <w:r w:rsidR="00B94F26">
              <w:rPr>
                <w:rFonts w:ascii="Arial" w:eastAsia="Times New Roman" w:hAnsi="Arial" w:cs="Arial"/>
                <w:color w:val="404040"/>
                <w:sz w:val="20"/>
                <w:szCs w:val="16"/>
              </w:rPr>
              <w:t xml:space="preserve">                </w:t>
            </w:r>
            <w:r w:rsidRPr="004D159B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Unterschrift:</w:t>
            </w:r>
            <w:r w:rsidRPr="004D159B">
              <w:rPr>
                <w:rFonts w:ascii="Arial" w:eastAsia="Times New Roman" w:hAnsi="Arial" w:cs="Arial"/>
                <w:color w:val="404040"/>
                <w:sz w:val="20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0"/>
                <w:szCs w:val="16"/>
              </w:rPr>
              <w:t>….</w:t>
            </w:r>
            <w:r w:rsidRPr="004D159B">
              <w:rPr>
                <w:rFonts w:ascii="Arial" w:eastAsia="Times New Roman" w:hAnsi="Arial" w:cs="Arial"/>
                <w:color w:val="404040"/>
                <w:sz w:val="20"/>
                <w:szCs w:val="16"/>
              </w:rPr>
              <w:t>……….…………………………………….</w:t>
            </w:r>
          </w:p>
          <w:p w14:paraId="30F876DB" w14:textId="10053CAF" w:rsidR="004D159B" w:rsidRPr="00E3486D" w:rsidRDefault="004D159B" w:rsidP="00E3486D">
            <w:pPr>
              <w:spacing w:after="0" w:line="276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</w:tc>
      </w:tr>
    </w:tbl>
    <w:p w14:paraId="68054114" w14:textId="77777777" w:rsidR="00C9599D" w:rsidRDefault="00C9599D"/>
    <w:sectPr w:rsidR="00C9599D" w:rsidSect="00340BB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ECB5A" w14:textId="77777777" w:rsidR="00427BDE" w:rsidRDefault="00427BDE" w:rsidP="00427BDE">
      <w:pPr>
        <w:spacing w:after="0" w:line="240" w:lineRule="auto"/>
      </w:pPr>
      <w:r>
        <w:separator/>
      </w:r>
    </w:p>
  </w:endnote>
  <w:endnote w:type="continuationSeparator" w:id="0">
    <w:p w14:paraId="4D0F740D" w14:textId="77777777" w:rsidR="00427BDE" w:rsidRDefault="00427BDE" w:rsidP="0042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82466" w14:textId="3CAB458A" w:rsidR="00213CFB" w:rsidRDefault="00213CFB" w:rsidP="00213CFB">
    <w:pPr>
      <w:spacing w:line="240" w:lineRule="auto"/>
      <w:jc w:val="center"/>
      <w:rPr>
        <w:lang w:eastAsia="de-DE"/>
      </w:rPr>
    </w:pPr>
    <w:r>
      <w:rPr>
        <w:b/>
        <w:bCs/>
        <w:sz w:val="28"/>
        <w:szCs w:val="28"/>
        <w:lang w:eastAsia="de-DE"/>
      </w:rPr>
      <w:t xml:space="preserve">Dirk Leitsch </w:t>
    </w:r>
    <w:r>
      <w:rPr>
        <w:b/>
        <w:bCs/>
        <w:sz w:val="28"/>
        <w:szCs w:val="28"/>
        <w:lang w:eastAsia="de-DE"/>
      </w:rPr>
      <w:br/>
    </w:r>
    <w:r>
      <w:rPr>
        <w:lang w:eastAsia="de-DE"/>
      </w:rPr>
      <w:t xml:space="preserve">CMSE® - Certified Machinery </w:t>
    </w:r>
    <w:proofErr w:type="spellStart"/>
    <w:r>
      <w:rPr>
        <w:lang w:eastAsia="de-DE"/>
      </w:rPr>
      <w:t>Safety</w:t>
    </w:r>
    <w:proofErr w:type="spellEnd"/>
    <w:r>
      <w:rPr>
        <w:lang w:eastAsia="de-DE"/>
      </w:rPr>
      <w:t xml:space="preserve"> Expert</w:t>
    </w:r>
  </w:p>
  <w:p w14:paraId="7A86CCBC" w14:textId="4D2DF7CC" w:rsidR="00213CFB" w:rsidRDefault="00EF2BA6" w:rsidP="00784CB2">
    <w:pPr>
      <w:spacing w:after="0" w:line="240" w:lineRule="auto"/>
      <w:jc w:val="center"/>
      <w:rPr>
        <w:lang w:eastAsia="de-DE"/>
      </w:rPr>
    </w:pPr>
    <w:hyperlink r:id="rId1" w:history="1">
      <w:r w:rsidR="00213CFB">
        <w:rPr>
          <w:rStyle w:val="Hyperlink"/>
          <w:lang w:eastAsia="de-DE"/>
        </w:rPr>
        <w:t>www.dirkleitsch.de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9630" w14:textId="77777777" w:rsidR="00427BDE" w:rsidRDefault="00427BDE" w:rsidP="00427BDE">
      <w:pPr>
        <w:spacing w:after="0" w:line="240" w:lineRule="auto"/>
      </w:pPr>
      <w:r>
        <w:separator/>
      </w:r>
    </w:p>
  </w:footnote>
  <w:footnote w:type="continuationSeparator" w:id="0">
    <w:p w14:paraId="544E0149" w14:textId="77777777" w:rsidR="00427BDE" w:rsidRDefault="00427BDE" w:rsidP="00427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04A"/>
    <w:multiLevelType w:val="hybridMultilevel"/>
    <w:tmpl w:val="E60E5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91B35"/>
    <w:multiLevelType w:val="hybridMultilevel"/>
    <w:tmpl w:val="CBAE8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9A"/>
    <w:rsid w:val="00006712"/>
    <w:rsid w:val="00007A89"/>
    <w:rsid w:val="00175D31"/>
    <w:rsid w:val="00195B7B"/>
    <w:rsid w:val="001F2C46"/>
    <w:rsid w:val="00213CFB"/>
    <w:rsid w:val="00295557"/>
    <w:rsid w:val="002B0B5F"/>
    <w:rsid w:val="002F6471"/>
    <w:rsid w:val="00340BB6"/>
    <w:rsid w:val="00356787"/>
    <w:rsid w:val="00395B59"/>
    <w:rsid w:val="00401BFE"/>
    <w:rsid w:val="00427BDE"/>
    <w:rsid w:val="00450191"/>
    <w:rsid w:val="00466D2F"/>
    <w:rsid w:val="004B1446"/>
    <w:rsid w:val="004D159B"/>
    <w:rsid w:val="00533686"/>
    <w:rsid w:val="00535DA5"/>
    <w:rsid w:val="00550A1A"/>
    <w:rsid w:val="00553ED2"/>
    <w:rsid w:val="0057243A"/>
    <w:rsid w:val="005E17F9"/>
    <w:rsid w:val="005F2FD8"/>
    <w:rsid w:val="006676F6"/>
    <w:rsid w:val="006E5AE1"/>
    <w:rsid w:val="006F4275"/>
    <w:rsid w:val="00704B4B"/>
    <w:rsid w:val="00784CB2"/>
    <w:rsid w:val="00813EEF"/>
    <w:rsid w:val="008677BF"/>
    <w:rsid w:val="008D60AA"/>
    <w:rsid w:val="00993D0A"/>
    <w:rsid w:val="009E599A"/>
    <w:rsid w:val="00A1590D"/>
    <w:rsid w:val="00A2240C"/>
    <w:rsid w:val="00A455F4"/>
    <w:rsid w:val="00A75BDF"/>
    <w:rsid w:val="00B94F26"/>
    <w:rsid w:val="00BB4393"/>
    <w:rsid w:val="00C172BE"/>
    <w:rsid w:val="00C30923"/>
    <w:rsid w:val="00C401C0"/>
    <w:rsid w:val="00C9599D"/>
    <w:rsid w:val="00CF4771"/>
    <w:rsid w:val="00D04BBD"/>
    <w:rsid w:val="00D76267"/>
    <w:rsid w:val="00DD2E69"/>
    <w:rsid w:val="00DD32EF"/>
    <w:rsid w:val="00E3486D"/>
    <w:rsid w:val="00E5451E"/>
    <w:rsid w:val="00E941FC"/>
    <w:rsid w:val="00EA1911"/>
    <w:rsid w:val="00E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B565"/>
  <w15:chartTrackingRefBased/>
  <w15:docId w15:val="{3983855C-95A4-49A9-8B6E-4E20A4D8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48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2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BDE"/>
  </w:style>
  <w:style w:type="paragraph" w:styleId="Fuzeile">
    <w:name w:val="footer"/>
    <w:basedOn w:val="Standard"/>
    <w:link w:val="FuzeileZchn"/>
    <w:uiPriority w:val="99"/>
    <w:unhideWhenUsed/>
    <w:rsid w:val="0042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BDE"/>
  </w:style>
  <w:style w:type="character" w:styleId="Hyperlink">
    <w:name w:val="Hyperlink"/>
    <w:basedOn w:val="Absatz-Standardschriftart"/>
    <w:uiPriority w:val="99"/>
    <w:semiHidden/>
    <w:unhideWhenUsed/>
    <w:rsid w:val="00213CFB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1F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rkleitsc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Konformitätserklärung für Maschinen</vt:lpstr>
    </vt:vector>
  </TitlesOfParts>
  <Company>Dirk Leitsch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Konformitätserklärung für Maschinen</dc:title>
  <dc:subject>Konformitätserklärung</dc:subject>
  <dc:creator>Dirk Leitsch</dc:creator>
  <cp:keywords>Beispiel Konformitätserklärung für Maschinen</cp:keywords>
  <dc:description/>
  <cp:lastModifiedBy>Dirk Leitsch</cp:lastModifiedBy>
  <cp:revision>3</cp:revision>
  <dcterms:created xsi:type="dcterms:W3CDTF">2019-02-10T22:07:00Z</dcterms:created>
  <dcterms:modified xsi:type="dcterms:W3CDTF">2019-02-10T22:08:00Z</dcterms:modified>
</cp:coreProperties>
</file>