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D159B" w:rsidRPr="004D159B" w14:paraId="2AE266D7" w14:textId="77777777" w:rsidTr="00340BB6">
        <w:trPr>
          <w:cantSplit/>
          <w:trHeight w:val="626"/>
          <w:jc w:val="center"/>
        </w:trPr>
        <w:tc>
          <w:tcPr>
            <w:tcW w:w="979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742E919D" w14:textId="77777777" w:rsidR="004D159B" w:rsidRPr="004D159B" w:rsidRDefault="004D159B" w:rsidP="00340BB6">
            <w:pPr>
              <w:spacing w:after="0" w:line="240" w:lineRule="auto"/>
              <w:ind w:left="497" w:right="-142"/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</w:pPr>
            <w:r w:rsidRPr="004D159B">
              <w:rPr>
                <w:rFonts w:ascii="Arial" w:eastAsia="Times New Roman" w:hAnsi="Arial" w:cs="Arial"/>
                <w:b/>
                <w:bCs/>
                <w:color w:val="404040"/>
                <w:sz w:val="32"/>
                <w:szCs w:val="24"/>
                <w:lang w:eastAsia="de-DE"/>
              </w:rPr>
              <w:t>Konformitätserklärung</w:t>
            </w:r>
            <w:r w:rsidRPr="004D159B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 xml:space="preserve">  </w:t>
            </w:r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 xml:space="preserve">gemäß EG - Maschinenrichtlinie (2006/42/EG, </w:t>
            </w:r>
            <w:proofErr w:type="spellStart"/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>Anh</w:t>
            </w:r>
            <w:proofErr w:type="spellEnd"/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>. II 1. A)</w:t>
            </w:r>
          </w:p>
          <w:p w14:paraId="39952CBF" w14:textId="77777777" w:rsidR="004D159B" w:rsidRPr="004D159B" w:rsidRDefault="004D159B" w:rsidP="004D159B">
            <w:pPr>
              <w:spacing w:after="0" w:line="240" w:lineRule="auto"/>
              <w:ind w:left="-70" w:right="-142"/>
              <w:jc w:val="center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>-Original-</w:t>
            </w:r>
          </w:p>
        </w:tc>
      </w:tr>
      <w:tr w:rsidR="004D159B" w:rsidRPr="004D159B" w14:paraId="46F48520" w14:textId="77777777" w:rsidTr="00784CB2">
        <w:trPr>
          <w:cantSplit/>
          <w:trHeight w:val="13041"/>
          <w:jc w:val="center"/>
        </w:trPr>
        <w:tc>
          <w:tcPr>
            <w:tcW w:w="979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4A901C93" w14:textId="77777777" w:rsidR="004D159B" w:rsidRPr="004D159B" w:rsidRDefault="004D159B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  <w:p w14:paraId="15A4FE69" w14:textId="77777777" w:rsidR="004D159B" w:rsidRPr="004D159B" w:rsidRDefault="004D159B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noProof/>
                <w:color w:val="404040"/>
                <w:sz w:val="16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DA40719" wp14:editId="2F1E24E2">
                  <wp:simplePos x="0" y="0"/>
                  <wp:positionH relativeFrom="column">
                    <wp:posOffset>4662805</wp:posOffset>
                  </wp:positionH>
                  <wp:positionV relativeFrom="paragraph">
                    <wp:posOffset>39370</wp:posOffset>
                  </wp:positionV>
                  <wp:extent cx="1275715" cy="1379855"/>
                  <wp:effectExtent l="0" t="0" r="635" b="0"/>
                  <wp:wrapNone/>
                  <wp:docPr id="4155" name="Grafik 4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3798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Der Hersteller,</w:t>
            </w:r>
          </w:p>
          <w:p w14:paraId="75C0AECD" w14:textId="021D595F" w:rsidR="004D159B" w:rsidRDefault="004D159B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40F14DDE" w14:textId="09F68DB0" w:rsidR="00006712" w:rsidRPr="00450191" w:rsidRDefault="00006712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Firmenname</w:t>
            </w:r>
          </w:p>
          <w:p w14:paraId="3EA17E43" w14:textId="0DA9AA27" w:rsidR="00006712" w:rsidRPr="00450191" w:rsidRDefault="00006712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Name</w:t>
            </w:r>
          </w:p>
          <w:p w14:paraId="79D2E5BC" w14:textId="650D58AC" w:rsidR="004D159B" w:rsidRPr="00450191" w:rsidRDefault="00006712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Straße</w:t>
            </w:r>
          </w:p>
          <w:p w14:paraId="2AC45D33" w14:textId="24AFF729" w:rsidR="004D159B" w:rsidRPr="00450191" w:rsidRDefault="00006712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PLZ Ort</w:t>
            </w:r>
          </w:p>
          <w:p w14:paraId="4A3849C4" w14:textId="77777777" w:rsidR="004D159B" w:rsidRP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40" w:lineRule="auto"/>
              <w:ind w:firstLine="759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1AFD4A70" w14:textId="77777777" w:rsidR="00A2240C" w:rsidRDefault="00A2240C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6C72AEAE" w14:textId="6E465379" w:rsidR="004D159B" w:rsidRPr="004D159B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erklärt in alleiniger Verantwortung, dass die Maschine,</w:t>
            </w:r>
          </w:p>
          <w:p w14:paraId="06A4382F" w14:textId="77777777" w:rsidR="004D159B" w:rsidRPr="004D159B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477D51FF" w14:textId="53EAB59E" w:rsidR="00A455F4" w:rsidRDefault="004D159B" w:rsidP="00450191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ab/>
              <w:t xml:space="preserve">Bezeichnung: </w:t>
            </w:r>
            <w:r w:rsidR="00A2240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XXXX</w:t>
            </w:r>
          </w:p>
          <w:p w14:paraId="650C16FF" w14:textId="7B6C7D88" w:rsidR="004D159B" w:rsidRPr="004D159B" w:rsidRDefault="00A455F4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ab/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Model: </w:t>
            </w:r>
            <w:r w:rsid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XXXX</w:t>
            </w:r>
            <w:r w:rsidR="004D159B" w:rsidRPr="004D159B"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  <w:br/>
            </w:r>
            <w:r w:rsidR="004D159B" w:rsidRPr="004D159B"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  <w:tab/>
            </w:r>
            <w:r w:rsidR="006676F6"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  <w:t>Seriennummer</w:t>
            </w:r>
            <w:r w:rsidR="004D159B" w:rsidRPr="004D159B"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  <w:t xml:space="preserve">.: </w:t>
            </w:r>
            <w:r w:rsidR="006676F6" w:rsidRPr="00450191"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eastAsia="de-DE"/>
              </w:rPr>
              <w:t>XXXX</w:t>
            </w:r>
          </w:p>
          <w:p w14:paraId="1BDB301F" w14:textId="02C833EB" w:rsidR="004D159B" w:rsidRPr="004D159B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  <w:tab/>
              <w:t xml:space="preserve">Baujahr: </w:t>
            </w:r>
            <w:r w:rsidR="00C401C0" w:rsidRPr="00450191"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eastAsia="de-DE"/>
              </w:rPr>
              <w:t>20XX</w:t>
            </w:r>
            <w:r w:rsidRPr="004D159B">
              <w:rPr>
                <w:rFonts w:ascii="Arial" w:eastAsia="Times New Roman" w:hAnsi="Arial" w:cs="Arial"/>
                <w:iCs/>
                <w:color w:val="404040"/>
                <w:sz w:val="18"/>
                <w:szCs w:val="18"/>
                <w:lang w:eastAsia="de-DE"/>
              </w:rPr>
              <w:br/>
            </w:r>
          </w:p>
          <w:p w14:paraId="42D1D5ED" w14:textId="77777777" w:rsidR="004D159B" w:rsidRPr="004D159B" w:rsidRDefault="004D159B" w:rsidP="004D159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allen einschlägigen Bestimmungen der Richtlinie Maschinen (2006/42/EG) entspricht.</w:t>
            </w:r>
          </w:p>
          <w:p w14:paraId="2343B564" w14:textId="50ADB5AB" w:rsidR="00295557" w:rsidRDefault="004D159B" w:rsidP="004D1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Die Maschine entspricht weiterhin allen Bestimmungen der </w:t>
            </w:r>
            <w:r w:rsidR="00A2240C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folgenden</w:t>
            </w:r>
            <w:r w:rsidR="00295557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</w:t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Richtlinien</w:t>
            </w:r>
            <w:r w:rsidR="00295557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:</w:t>
            </w:r>
          </w:p>
          <w:p w14:paraId="39B7A233" w14:textId="477C9DB5" w:rsidR="00E3486D" w:rsidRPr="00E3486D" w:rsidRDefault="00E3486D" w:rsidP="00E3486D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E3486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XXX</w:t>
            </w:r>
          </w:p>
          <w:p w14:paraId="742A7F06" w14:textId="48F9FEFA" w:rsidR="004D159B" w:rsidRDefault="004D159B" w:rsidP="004D1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Folgende harmonisierte Normen wurden angewandt:</w:t>
            </w:r>
          </w:p>
          <w:p w14:paraId="32C94F21" w14:textId="3383E443" w:rsidR="00A1590D" w:rsidRPr="00E3486D" w:rsidRDefault="00E3486D" w:rsidP="00E3486D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E3486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XXX</w:t>
            </w:r>
          </w:p>
          <w:p w14:paraId="27368CF1" w14:textId="6609942A" w:rsidR="004D159B" w:rsidRDefault="004D159B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188604AC" w14:textId="6FED79F4" w:rsidR="00DD2E69" w:rsidRDefault="00DD2E69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Folgende</w:t>
            </w:r>
            <w:r w:rsidRPr="00DD2E69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sonstige technische Normen und Spezifikationen</w:t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wurden angewandt:</w:t>
            </w:r>
          </w:p>
          <w:p w14:paraId="046C8519" w14:textId="523AC282" w:rsidR="00A1590D" w:rsidRDefault="00A1590D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3344D86F" w14:textId="2D63C9EA" w:rsidR="00A1590D" w:rsidRPr="00E3486D" w:rsidRDefault="00E3486D" w:rsidP="00E3486D">
            <w:pPr>
              <w:pStyle w:val="Listenabsatz"/>
              <w:numPr>
                <w:ilvl w:val="0"/>
                <w:numId w:val="1"/>
              </w:num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E3486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XXX</w:t>
            </w:r>
          </w:p>
          <w:p w14:paraId="0ECB628F" w14:textId="77777777" w:rsidR="00A1590D" w:rsidRPr="00DD2E69" w:rsidRDefault="00A1590D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3EDED1D0" w14:textId="77777777" w:rsidR="0057243A" w:rsidRPr="004D159B" w:rsidRDefault="0057243A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2566CD00" w14:textId="276BBB63" w:rsidR="004D159B" w:rsidRDefault="004D159B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6B007BBC" w14:textId="0C97D309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3787BDF0" w14:textId="268F54AE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63B04F68" w14:textId="7DE32B75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0F07302D" w14:textId="21CFEDD0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40E318A2" w14:textId="6334D10C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7C449D29" w14:textId="6F4E2BFF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24FACA74" w14:textId="44357E83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53432E2C" w14:textId="534F2BDE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1F52D458" w14:textId="47A8EEA3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36D7C5AC" w14:textId="0EC724E3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08DEE44C" w14:textId="69E8E431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26870890" w14:textId="25605135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0AFDF1F9" w14:textId="77777777" w:rsidR="005F2FD8" w:rsidRPr="004D159B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73D33A09" w14:textId="7A59666E" w:rsidR="004D159B" w:rsidRP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Für die Zusammenstellung der technischen Unterlagen ist beauftragt: </w:t>
            </w:r>
          </w:p>
          <w:p w14:paraId="075DB97E" w14:textId="77777777" w:rsidR="0057243A" w:rsidRDefault="0057243A" w:rsidP="005E17F9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</w:p>
          <w:p w14:paraId="40CBDF6F" w14:textId="081421B4" w:rsidR="005E17F9" w:rsidRPr="00450191" w:rsidRDefault="005E17F9" w:rsidP="005E17F9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Name</w:t>
            </w:r>
          </w:p>
          <w:p w14:paraId="68476E87" w14:textId="77777777" w:rsidR="005E17F9" w:rsidRPr="00450191" w:rsidRDefault="005E17F9" w:rsidP="005E17F9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Straße</w:t>
            </w:r>
          </w:p>
          <w:p w14:paraId="17681CA5" w14:textId="77777777" w:rsidR="005E17F9" w:rsidRPr="00450191" w:rsidRDefault="005E17F9" w:rsidP="005E17F9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45019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  <w:t>PLZ Ort</w:t>
            </w:r>
          </w:p>
          <w:p w14:paraId="374768F3" w14:textId="76D0E06B" w:rsid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5A774054" w14:textId="2BEBCA5B" w:rsidR="005F2FD8" w:rsidRDefault="005F2FD8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0FBED7DC" w14:textId="77777777" w:rsidR="005F2FD8" w:rsidRPr="004D159B" w:rsidRDefault="005F2FD8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6F44337C" w14:textId="77777777" w:rsidR="004D159B" w:rsidRP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Unterzeichner und Angaben zum Unterzeichner: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……………………………………………………………………...</w:t>
            </w:r>
          </w:p>
          <w:p w14:paraId="664722E5" w14:textId="77777777" w:rsidR="004D159B" w:rsidRPr="004D159B" w:rsidRDefault="004D159B" w:rsidP="004D159B">
            <w:pPr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33B497D1" w14:textId="2DD9F417" w:rsidR="00E3486D" w:rsidRPr="004D159B" w:rsidRDefault="00E3486D" w:rsidP="00E348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Ort, Datum: 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>……………………………</w:t>
            </w:r>
            <w:r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                      </w:t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Unterschrift: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>….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>……….…………………………………….</w:t>
            </w:r>
          </w:p>
          <w:p w14:paraId="30F876DB" w14:textId="10053CAF" w:rsidR="004D159B" w:rsidRPr="00E3486D" w:rsidRDefault="004D159B" w:rsidP="00E3486D">
            <w:pPr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</w:tr>
    </w:tbl>
    <w:p w14:paraId="68054114" w14:textId="77777777" w:rsidR="00C9599D" w:rsidRDefault="00C9599D">
      <w:bookmarkStart w:id="0" w:name="_GoBack"/>
      <w:bookmarkEnd w:id="0"/>
    </w:p>
    <w:sectPr w:rsidR="00C9599D" w:rsidSect="00340B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CB5A" w14:textId="77777777" w:rsidR="00427BDE" w:rsidRDefault="00427BDE" w:rsidP="00427BDE">
      <w:pPr>
        <w:spacing w:after="0" w:line="240" w:lineRule="auto"/>
      </w:pPr>
      <w:r>
        <w:separator/>
      </w:r>
    </w:p>
  </w:endnote>
  <w:endnote w:type="continuationSeparator" w:id="0">
    <w:p w14:paraId="4D0F740D" w14:textId="77777777" w:rsidR="00427BDE" w:rsidRDefault="00427BDE" w:rsidP="0042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2466" w14:textId="3CAB458A" w:rsidR="00213CFB" w:rsidRDefault="00213CFB" w:rsidP="00213CFB">
    <w:pPr>
      <w:spacing w:line="240" w:lineRule="auto"/>
      <w:jc w:val="center"/>
      <w:rPr>
        <w:lang w:eastAsia="de-DE"/>
      </w:rPr>
    </w:pPr>
    <w:r>
      <w:rPr>
        <w:b/>
        <w:bCs/>
        <w:sz w:val="28"/>
        <w:szCs w:val="28"/>
        <w:lang w:eastAsia="de-DE"/>
      </w:rPr>
      <w:t xml:space="preserve">Dirk Leitsch </w:t>
    </w:r>
    <w:r>
      <w:rPr>
        <w:b/>
        <w:bCs/>
        <w:sz w:val="28"/>
        <w:szCs w:val="28"/>
        <w:lang w:eastAsia="de-DE"/>
      </w:rPr>
      <w:br/>
    </w:r>
    <w:r>
      <w:rPr>
        <w:lang w:eastAsia="de-DE"/>
      </w:rPr>
      <w:t xml:space="preserve">CMSE® - Certified Machinery </w:t>
    </w:r>
    <w:proofErr w:type="spellStart"/>
    <w:r>
      <w:rPr>
        <w:lang w:eastAsia="de-DE"/>
      </w:rPr>
      <w:t>Safety</w:t>
    </w:r>
    <w:proofErr w:type="spellEnd"/>
    <w:r>
      <w:rPr>
        <w:lang w:eastAsia="de-DE"/>
      </w:rPr>
      <w:t xml:space="preserve"> Expert</w:t>
    </w:r>
  </w:p>
  <w:p w14:paraId="7A86CCBC" w14:textId="4D2DF7CC" w:rsidR="00213CFB" w:rsidRDefault="00784CB2" w:rsidP="00784CB2">
    <w:pPr>
      <w:spacing w:after="0" w:line="240" w:lineRule="auto"/>
      <w:jc w:val="center"/>
      <w:rPr>
        <w:lang w:eastAsia="de-DE"/>
      </w:rPr>
    </w:pPr>
    <w:hyperlink r:id="rId1" w:history="1">
      <w:r w:rsidR="00213CFB">
        <w:rPr>
          <w:rStyle w:val="Hyperlink"/>
          <w:lang w:eastAsia="de-DE"/>
        </w:rPr>
        <w:t>www.dirkleitsch.de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9630" w14:textId="77777777" w:rsidR="00427BDE" w:rsidRDefault="00427BDE" w:rsidP="00427BDE">
      <w:pPr>
        <w:spacing w:after="0" w:line="240" w:lineRule="auto"/>
      </w:pPr>
      <w:r>
        <w:separator/>
      </w:r>
    </w:p>
  </w:footnote>
  <w:footnote w:type="continuationSeparator" w:id="0">
    <w:p w14:paraId="544E0149" w14:textId="77777777" w:rsidR="00427BDE" w:rsidRDefault="00427BDE" w:rsidP="0042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1B35"/>
    <w:multiLevelType w:val="hybridMultilevel"/>
    <w:tmpl w:val="CBAE8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9A"/>
    <w:rsid w:val="00006712"/>
    <w:rsid w:val="00175D31"/>
    <w:rsid w:val="00213CFB"/>
    <w:rsid w:val="00295557"/>
    <w:rsid w:val="00340BB6"/>
    <w:rsid w:val="00427BDE"/>
    <w:rsid w:val="00450191"/>
    <w:rsid w:val="004D159B"/>
    <w:rsid w:val="00535DA5"/>
    <w:rsid w:val="0057243A"/>
    <w:rsid w:val="005E17F9"/>
    <w:rsid w:val="005F2FD8"/>
    <w:rsid w:val="006676F6"/>
    <w:rsid w:val="00784CB2"/>
    <w:rsid w:val="008677BF"/>
    <w:rsid w:val="008D60AA"/>
    <w:rsid w:val="009E599A"/>
    <w:rsid w:val="00A1590D"/>
    <w:rsid w:val="00A2240C"/>
    <w:rsid w:val="00A455F4"/>
    <w:rsid w:val="00C401C0"/>
    <w:rsid w:val="00C9599D"/>
    <w:rsid w:val="00D76267"/>
    <w:rsid w:val="00DD2E69"/>
    <w:rsid w:val="00DD32EF"/>
    <w:rsid w:val="00E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565"/>
  <w15:chartTrackingRefBased/>
  <w15:docId w15:val="{3983855C-95A4-49A9-8B6E-4E20A4D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8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BDE"/>
  </w:style>
  <w:style w:type="paragraph" w:styleId="Fuzeile">
    <w:name w:val="footer"/>
    <w:basedOn w:val="Standard"/>
    <w:link w:val="FuzeileZchn"/>
    <w:uiPriority w:val="99"/>
    <w:unhideWhenUsed/>
    <w:rsid w:val="0042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BDE"/>
  </w:style>
  <w:style w:type="character" w:styleId="Hyperlink">
    <w:name w:val="Hyperlink"/>
    <w:basedOn w:val="Absatz-Standardschriftart"/>
    <w:uiPriority w:val="99"/>
    <w:semiHidden/>
    <w:unhideWhenUsed/>
    <w:rsid w:val="00213C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kleits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Konformitätserklärung für Maschinen</vt:lpstr>
    </vt:vector>
  </TitlesOfParts>
  <Company>Dirk Leitsch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Konformitätserklärung für Maschinen</dc:title>
  <dc:subject>Konformitätserklärung</dc:subject>
  <dc:creator>Dirk Leitsch</dc:creator>
  <cp:keywords>Vorlage Konformitätserklärung für Maschinen</cp:keywords>
  <dc:description/>
  <cp:lastModifiedBy>Dirk Leitsch</cp:lastModifiedBy>
  <cp:revision>24</cp:revision>
  <dcterms:created xsi:type="dcterms:W3CDTF">2019-02-09T09:08:00Z</dcterms:created>
  <dcterms:modified xsi:type="dcterms:W3CDTF">2019-02-09T09:55:00Z</dcterms:modified>
</cp:coreProperties>
</file>